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8CBEE" w14:textId="6F831DB4" w:rsidR="003C275E" w:rsidRDefault="003C275E" w:rsidP="003C275E">
      <w:pPr>
        <w:spacing w:after="0" w:line="240" w:lineRule="auto"/>
        <w:jc w:val="center"/>
        <w:rPr>
          <w:rFonts w:ascii="PP Right Didone Light" w:eastAsia="Times New Roman" w:hAnsi="PP Right Didone Light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3C275E">
        <w:rPr>
          <w:rFonts w:ascii="PP Right Didone Light" w:eastAsia="Times New Roman" w:hAnsi="PP Right Didone Light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2024 </w:t>
      </w:r>
      <w:r>
        <w:rPr>
          <w:rFonts w:ascii="PP Right Didone Light" w:eastAsia="Times New Roman" w:hAnsi="PP Right Didone Light" w:cs="Times New Roman"/>
          <w:b/>
          <w:bCs/>
          <w:kern w:val="0"/>
          <w:sz w:val="28"/>
          <w:szCs w:val="28"/>
          <w:lang w:eastAsia="en-GB"/>
          <w14:ligatures w14:val="none"/>
        </w:rPr>
        <w:t>Leathersellers’ ACEs Main Grants Programme</w:t>
      </w:r>
    </w:p>
    <w:p w14:paraId="7FB25E44" w14:textId="41A41916" w:rsidR="003C275E" w:rsidRPr="003C275E" w:rsidRDefault="003C275E" w:rsidP="003C275E">
      <w:pPr>
        <w:spacing w:after="0" w:line="240" w:lineRule="auto"/>
        <w:jc w:val="center"/>
        <w:rPr>
          <w:rFonts w:ascii="PP Right Didone Light" w:eastAsia="Times New Roman" w:hAnsi="PP Right Didone Light" w:cs="Times New Roman"/>
          <w:b/>
          <w:bCs/>
          <w:kern w:val="0"/>
          <w:sz w:val="28"/>
          <w:szCs w:val="28"/>
          <w:lang w:eastAsia="en-GB"/>
          <w14:ligatures w14:val="none"/>
        </w:rPr>
      </w:pPr>
      <w:r>
        <w:rPr>
          <w:rFonts w:ascii="PP Right Didone Light" w:eastAsia="Times New Roman" w:hAnsi="PP Right Didone Light" w:cs="Times New Roman"/>
          <w:b/>
          <w:bCs/>
          <w:kern w:val="0"/>
          <w:sz w:val="28"/>
          <w:szCs w:val="28"/>
          <w:lang w:eastAsia="en-GB"/>
          <w14:ligatures w14:val="none"/>
        </w:rPr>
        <w:t>Expression Of Interest Form</w:t>
      </w:r>
    </w:p>
    <w:p w14:paraId="78D751A8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8"/>
          <w:szCs w:val="28"/>
          <w:lang w:eastAsia="en-GB"/>
          <w14:ligatures w14:val="none"/>
        </w:rPr>
        <w:br/>
      </w:r>
    </w:p>
    <w:p w14:paraId="77649D14" w14:textId="41F53A03" w:rsidR="003C275E" w:rsidRPr="003C275E" w:rsidRDefault="003C275E" w:rsidP="003C275E">
      <w:pPr>
        <w:spacing w:after="0" w:line="240" w:lineRule="auto"/>
        <w:jc w:val="center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  <w:t>PLEASE SUBMIT</w:t>
      </w:r>
      <w:r w:rsidR="003A6071"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  <w:t xml:space="preserve"> ONLINE</w:t>
      </w:r>
      <w:r w:rsidRPr="003C275E"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  <w:t xml:space="preserve"> BY 11:59PM FRIDAY 24 MAY 2024</w:t>
      </w:r>
    </w:p>
    <w:p w14:paraId="69EAFCA1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</w:p>
    <w:p w14:paraId="76EA89C5" w14:textId="77777777" w:rsidR="003C275E" w:rsidRPr="003C275E" w:rsidRDefault="003C275E" w:rsidP="003C275E">
      <w:pPr>
        <w:spacing w:after="0" w:line="240" w:lineRule="auto"/>
        <w:jc w:val="center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Please ensure that you review the eligibility criteria and guidance available on our </w:t>
      </w:r>
      <w:hyperlink r:id="rId10" w:tgtFrame="_blank" w:history="1">
        <w:r w:rsidRPr="003C275E">
          <w:rPr>
            <w:rFonts w:ascii="Mabry Pro" w:eastAsia="Times New Roman" w:hAnsi="Mabry Pro" w:cs="Times New Roman"/>
            <w:color w:val="0000EE"/>
            <w:kern w:val="0"/>
            <w:u w:val="single"/>
            <w:shd w:val="clear" w:color="auto" w:fill="FAFAFA"/>
            <w:lang w:eastAsia="en-GB"/>
            <w14:ligatures w14:val="none"/>
          </w:rPr>
          <w:t>website</w:t>
        </w:r>
      </w:hyperlink>
    </w:p>
    <w:p w14:paraId="06770FCD" w14:textId="01BD40AF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</w:p>
    <w:p w14:paraId="20A5E492" w14:textId="77777777" w:rsidR="003C275E" w:rsidRPr="003C275E" w:rsidRDefault="003C275E" w:rsidP="003C275E">
      <w:pPr>
        <w:spacing w:after="0" w:line="240" w:lineRule="auto"/>
        <w:jc w:val="center"/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  <w:t>SAVING YOUR EXPRESSION OF INTERST FORM</w:t>
      </w:r>
    </w:p>
    <w:p w14:paraId="52980677" w14:textId="157D1A4C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  <w:t>If you would like to save your form to resume later, please tick the </w:t>
      </w:r>
      <w:r w:rsidRPr="003C275E">
        <w:rPr>
          <w:rFonts w:ascii="Mabry Pro" w:eastAsia="Times New Roman" w:hAnsi="Mabry Pro" w:cs="Times New Roman"/>
          <w:b/>
          <w:bCs/>
          <w:color w:val="454545"/>
          <w:kern w:val="0"/>
          <w:sz w:val="22"/>
          <w:szCs w:val="22"/>
          <w:lang w:eastAsia="en-GB"/>
          <w14:ligatures w14:val="none"/>
        </w:rPr>
        <w:t>Save My Progress and Resume Later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box at the top of the page, otherwise your application 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will not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be saved. 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Please note this form does not autosave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– you must do this manually.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  <w:t>If you have already saved a draft, please click 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Resume a Previously Saved Form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 at the top of the </w:t>
      </w:r>
      <w:proofErr w:type="gramStart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page, and</w:t>
      </w:r>
      <w:proofErr w:type="gramEnd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 enter your email and password to pick up where you left off. Always click 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Save My Progress and Resume Later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to save any changes. 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  <w:t>Once you have completed the form and are ready to submit, please remember to click the 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Submit 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button at the bottom of the form. You will receive an email to confirm. 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</w:r>
    </w:p>
    <w:p w14:paraId="2D3CED8E" w14:textId="77777777" w:rsidR="003C275E" w:rsidRPr="003C275E" w:rsidRDefault="003C275E" w:rsidP="003C275E">
      <w:pPr>
        <w:spacing w:after="0" w:line="240" w:lineRule="auto"/>
        <w:jc w:val="center"/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  <w:t>ELIGIBILITY CHECKER</w:t>
      </w:r>
    </w:p>
    <w:p w14:paraId="1FA29A50" w14:textId="0FD32A12" w:rsidR="003C275E" w:rsidRPr="003C275E" w:rsidRDefault="003C275E" w:rsidP="003C275E">
      <w:pPr>
        <w:spacing w:after="12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br/>
        <w:t>I confirm that as a registered charity or charitable incorporated organisation (CIO) we:</w:t>
      </w:r>
    </w:p>
    <w:p w14:paraId="58C569F4" w14:textId="77777777" w:rsidR="003C275E" w:rsidRPr="003C275E" w:rsidRDefault="003C275E" w:rsidP="003C275E">
      <w:pPr>
        <w:numPr>
          <w:ilvl w:val="1"/>
          <w:numId w:val="1"/>
        </w:numPr>
        <w:tabs>
          <w:tab w:val="clear" w:pos="1440"/>
          <w:tab w:val="num" w:pos="-240"/>
        </w:tabs>
        <w:spacing w:after="0" w:line="240" w:lineRule="auto"/>
        <w:ind w:left="720" w:right="480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are operating in the UK in an </w:t>
      </w:r>
      <w:hyperlink r:id="rId11" w:anchor="/index-of-multiple-deprivation?m=imdh19_dc&amp;lon=-4.1742&amp;lat=54.9727&amp;zoom=6.97" w:tgtFrame="_blank" w:history="1">
        <w:r w:rsidRPr="003C275E">
          <w:rPr>
            <w:rFonts w:ascii="Mabry Pro" w:eastAsia="Times New Roman" w:hAnsi="Mabry Pro" w:cs="Times New Roman"/>
            <w:color w:val="0000EE"/>
            <w:kern w:val="0"/>
            <w:u w:val="single"/>
            <w:lang w:eastAsia="en-GB"/>
            <w14:ligatures w14:val="none"/>
          </w:rPr>
          <w:t>area of deprivation</w:t>
        </w:r>
      </w:hyperlink>
    </w:p>
    <w:p w14:paraId="287E8990" w14:textId="77777777" w:rsidR="003C275E" w:rsidRPr="003C275E" w:rsidRDefault="003C275E" w:rsidP="003C275E">
      <w:pPr>
        <w:numPr>
          <w:ilvl w:val="1"/>
          <w:numId w:val="2"/>
        </w:numPr>
        <w:tabs>
          <w:tab w:val="clear" w:pos="1440"/>
          <w:tab w:val="num" w:pos="-240"/>
        </w:tabs>
        <w:spacing w:after="0" w:line="240" w:lineRule="auto"/>
        <w:ind w:left="720" w:right="480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 xml:space="preserve">expect to have an 2024-25 organisational annual income of £200,000 - </w:t>
      </w:r>
      <w:proofErr w:type="gramStart"/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£2,000,000</w:t>
      </w:r>
      <w:proofErr w:type="gramEnd"/>
    </w:p>
    <w:p w14:paraId="19701D93" w14:textId="77777777" w:rsidR="003C275E" w:rsidRPr="003C275E" w:rsidRDefault="003C275E" w:rsidP="003C275E">
      <w:pPr>
        <w:numPr>
          <w:ilvl w:val="1"/>
          <w:numId w:val="3"/>
        </w:numPr>
        <w:tabs>
          <w:tab w:val="clear" w:pos="1440"/>
          <w:tab w:val="num" w:pos="-240"/>
        </w:tabs>
        <w:spacing w:after="0" w:line="240" w:lineRule="auto"/>
        <w:ind w:left="720" w:right="480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have as our </w:t>
      </w:r>
      <w:r w:rsidRPr="003C275E">
        <w:rPr>
          <w:rFonts w:ascii="Mabry Pro" w:eastAsia="Times New Roman" w:hAnsi="Mabry Pro" w:cs="Times New Roman"/>
          <w:kern w:val="0"/>
          <w:u w:val="single"/>
          <w:lang w:eastAsia="en-GB"/>
          <w14:ligatures w14:val="none"/>
        </w:rPr>
        <w:t>core purpose</w:t>
      </w: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 xml:space="preserve">, the goal to prevent and reduce the impact of adverse childhood experiences (ACEs) on children, young people and/ or adults through our </w:t>
      </w:r>
      <w:proofErr w:type="gramStart"/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service</w:t>
      </w:r>
      <w:proofErr w:type="gramEnd"/>
    </w:p>
    <w:p w14:paraId="7D2B5615" w14:textId="77777777" w:rsidR="003C275E" w:rsidRPr="003C275E" w:rsidRDefault="003C275E" w:rsidP="003C275E">
      <w:pPr>
        <w:numPr>
          <w:ilvl w:val="1"/>
          <w:numId w:val="4"/>
        </w:numPr>
        <w:tabs>
          <w:tab w:val="clear" w:pos="1440"/>
          <w:tab w:val="num" w:pos="-240"/>
        </w:tabs>
        <w:spacing w:after="0" w:line="240" w:lineRule="auto"/>
        <w:ind w:left="720" w:right="480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 xml:space="preserve">use a trauma-informed approach and evidence-based </w:t>
      </w:r>
      <w:proofErr w:type="gramStart"/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interventions</w:t>
      </w:r>
      <w:proofErr w:type="gramEnd"/>
    </w:p>
    <w:p w14:paraId="029260FD" w14:textId="77777777" w:rsidR="003C275E" w:rsidRPr="003C275E" w:rsidRDefault="003C275E" w:rsidP="003C275E">
      <w:pPr>
        <w:numPr>
          <w:ilvl w:val="1"/>
          <w:numId w:val="5"/>
        </w:numPr>
        <w:tabs>
          <w:tab w:val="clear" w:pos="1440"/>
          <w:tab w:val="num" w:pos="-240"/>
        </w:tabs>
        <w:spacing w:after="0" w:line="240" w:lineRule="auto"/>
        <w:ind w:left="720" w:right="480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 xml:space="preserve">can demonstrate the effectiveness of our approach through evaluation or external </w:t>
      </w:r>
      <w:proofErr w:type="gramStart"/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research</w:t>
      </w:r>
      <w:proofErr w:type="gramEnd"/>
    </w:p>
    <w:p w14:paraId="449F790A" w14:textId="77777777" w:rsidR="003C275E" w:rsidRPr="003C275E" w:rsidRDefault="003C275E" w:rsidP="003C275E">
      <w:pPr>
        <w:numPr>
          <w:ilvl w:val="1"/>
          <w:numId w:val="6"/>
        </w:numPr>
        <w:tabs>
          <w:tab w:val="clear" w:pos="1440"/>
          <w:tab w:val="num" w:pos="-240"/>
        </w:tabs>
        <w:spacing w:after="0" w:line="240" w:lineRule="auto"/>
        <w:ind w:left="720" w:right="480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listen to the user voice and/ or experts by experience to inform our delivery.</w:t>
      </w:r>
    </w:p>
    <w:p w14:paraId="05D33701" w14:textId="77777777" w:rsidR="003C275E" w:rsidRDefault="003C275E" w:rsidP="003C275E">
      <w:p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</w:p>
    <w:p w14:paraId="34F35824" w14:textId="6385246C" w:rsidR="003C275E" w:rsidRPr="003C275E" w:rsidRDefault="003C275E" w:rsidP="003C275E">
      <w:p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lang w:eastAsia="en-GB"/>
          <w14:ligatures w14:val="none"/>
        </w:rPr>
        <w:t>If you are unsure if your charity is eligible, please contact us at charityapp@leathersellers.co.uk before submitting. </w:t>
      </w:r>
    </w:p>
    <w:p w14:paraId="606585F6" w14:textId="77777777" w:rsid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</w:pPr>
    </w:p>
    <w:p w14:paraId="76892FF2" w14:textId="0E521E0D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kern w:val="0"/>
          <w:lang w:eastAsia="en-GB"/>
          <w14:ligatures w14:val="none"/>
        </w:rPr>
      </w:pPr>
      <w:r>
        <w:rPr>
          <w:rFonts w:ascii="Mabry Pro" w:eastAsia="Times New Roman" w:hAnsi="Mabry Pro" w:cs="Times New Roman"/>
          <w:b/>
          <w:bCs/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B048B" wp14:editId="672A5F72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</wp:posOffset>
                </wp:positionV>
                <wp:extent cx="228600" cy="190500"/>
                <wp:effectExtent l="0" t="0" r="19050" b="19050"/>
                <wp:wrapNone/>
                <wp:docPr id="10792981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577CF" id="Rectangle 1" o:spid="_x0000_s1026" style="position:absolute;margin-left:348pt;margin-top:1.1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" filled="f" strokecolor="#030e13 [484]" strokeweight="1pt"/>
            </w:pict>
          </mc:Fallback>
        </mc:AlternateContent>
      </w:r>
      <w:r w:rsidRPr="003C275E"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  <w:t xml:space="preserve">I confirm that my organisation meets all of the above </w:t>
      </w:r>
      <w:proofErr w:type="gramStart"/>
      <w:r w:rsidRPr="003C275E"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  <w:t>criteria</w:t>
      </w:r>
      <w:proofErr w:type="gramEnd"/>
      <w:r>
        <w:rPr>
          <w:rFonts w:ascii="Mabry Pro" w:eastAsia="Times New Roman" w:hAnsi="Mabry Pro" w:cs="Times New Roman"/>
          <w:b/>
          <w:bCs/>
          <w:kern w:val="0"/>
          <w:lang w:eastAsia="en-GB"/>
          <w14:ligatures w14:val="none"/>
        </w:rPr>
        <w:t xml:space="preserve"> </w:t>
      </w:r>
    </w:p>
    <w:p w14:paraId="1C3E5154" w14:textId="5DAB43BA" w:rsidR="003C275E" w:rsidRDefault="003C275E">
      <w:pPr>
        <w:rPr>
          <w:rFonts w:ascii="Mabry Pro" w:hAnsi="Mabry Pro"/>
        </w:rPr>
      </w:pPr>
    </w:p>
    <w:p w14:paraId="4019F566" w14:textId="5355C6D2" w:rsidR="003C275E" w:rsidRDefault="003C275E">
      <w:pPr>
        <w:rPr>
          <w:rFonts w:ascii="Mabry Pro" w:hAnsi="Mabry Pro"/>
        </w:rPr>
      </w:pPr>
      <w:r>
        <w:rPr>
          <w:rFonts w:ascii="Mabry Pro" w:hAnsi="Mabry Pro"/>
        </w:rPr>
        <w:br w:type="page"/>
      </w:r>
    </w:p>
    <w:p w14:paraId="61E61C6C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u w:val="single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  <w:lastRenderedPageBreak/>
        <w:t>ORGANISATION DETAILS</w:t>
      </w:r>
    </w:p>
    <w:p w14:paraId="245D5015" w14:textId="77777777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53DD5764" w14:textId="409B6422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Charity or CIO name</w:t>
      </w: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 (as per registration with your charity regulator)</w:t>
      </w:r>
    </w:p>
    <w:p w14:paraId="6D6E7057" w14:textId="6130E30C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color w:val="515E59"/>
          <w:kern w:val="0"/>
          <w:sz w:val="22"/>
          <w:szCs w:val="22"/>
          <w:shd w:val="clear" w:color="auto" w:fill="FAFAFA"/>
          <w:lang w:eastAsia="en-GB"/>
          <w14:ligatures w14:val="none"/>
        </w:rPr>
        <w:t>69 characters</w:t>
      </w:r>
      <w:r w:rsidR="00FF47DA">
        <w:rPr>
          <w:rFonts w:ascii="Mabry Pro" w:eastAsia="Times New Roman" w:hAnsi="Mabry Pro" w:cs="Times New Roman"/>
          <w:color w:val="515E59"/>
          <w:kern w:val="0"/>
          <w:sz w:val="22"/>
          <w:szCs w:val="22"/>
          <w:shd w:val="clear" w:color="auto" w:fill="FAFAFA"/>
          <w:lang w:eastAsia="en-GB"/>
          <w14:ligatures w14:val="none"/>
        </w:rPr>
        <w:t xml:space="preserve">. </w:t>
      </w:r>
      <w:r w:rsidRPr="003C275E">
        <w:rPr>
          <w:rFonts w:ascii="Mabry Pro" w:eastAsia="Times New Roman" w:hAnsi="Mabry Pro" w:cs="Times New Roman"/>
          <w:color w:val="515E59"/>
          <w:kern w:val="0"/>
          <w:sz w:val="22"/>
          <w:szCs w:val="22"/>
          <w:shd w:val="clear" w:color="auto" w:fill="FAFAFA"/>
          <w:lang w:eastAsia="en-GB"/>
          <w14:ligatures w14:val="none"/>
        </w:rPr>
        <w:t>Please abbreviate if necessary.</w:t>
      </w:r>
    </w:p>
    <w:p w14:paraId="40D8B1B7" w14:textId="77777777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Charity registration number</w:t>
      </w:r>
    </w:p>
    <w:p w14:paraId="542699EA" w14:textId="77777777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Website</w:t>
      </w:r>
    </w:p>
    <w:p w14:paraId="67EB7714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How did you hear about the ACEs Main Grants programme?</w:t>
      </w:r>
    </w:p>
    <w:p w14:paraId="658A99C4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Funding website (please specify below) </w:t>
      </w:r>
    </w:p>
    <w:p w14:paraId="73C754F7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Have previously applied but not been </w:t>
      </w:r>
      <w:proofErr w:type="gramStart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successful</w:t>
      </w:r>
      <w:proofErr w:type="gramEnd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</w:p>
    <w:p w14:paraId="1DF5B452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Have previously received a grant from the </w:t>
      </w:r>
      <w:proofErr w:type="gramStart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Leathersellers</w:t>
      </w:r>
      <w:proofErr w:type="gramEnd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</w:p>
    <w:p w14:paraId="63757D9E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Internet search </w:t>
      </w:r>
    </w:p>
    <w:p w14:paraId="2247B08C" w14:textId="761374D1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Leathersellers' mailing list LinkedIn Other (please specify below) </w:t>
      </w:r>
    </w:p>
    <w:p w14:paraId="0067E6BA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Other mailing list (please specify below) </w:t>
      </w:r>
    </w:p>
    <w:p w14:paraId="1C8177BF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Recommended by a charity (please specify below) </w:t>
      </w:r>
    </w:p>
    <w:p w14:paraId="5C149AFD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Recommended by a </w:t>
      </w:r>
      <w:proofErr w:type="gramStart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friend</w:t>
      </w:r>
      <w:proofErr w:type="gramEnd"/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</w:p>
    <w:p w14:paraId="6FA47ED0" w14:textId="77777777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Recommended by a member of the Leathersellers Company </w:t>
      </w:r>
    </w:p>
    <w:p w14:paraId="4F4428A2" w14:textId="1D8AC496" w:rsidR="003C275E" w:rsidRPr="003C275E" w:rsidRDefault="003C275E" w:rsidP="003C275E">
      <w:pPr>
        <w:pStyle w:val="ListParagraph"/>
        <w:numPr>
          <w:ilvl w:val="0"/>
          <w:numId w:val="7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Twitter</w:t>
      </w:r>
    </w:p>
    <w:p w14:paraId="66983FEC" w14:textId="77777777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14EF5EA9" w14:textId="4847747A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Please select the category that best describes your charity type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65F68D17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Addiction Recovery </w:t>
      </w:r>
    </w:p>
    <w:p w14:paraId="27149160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Advice </w:t>
      </w:r>
    </w:p>
    <w:p w14:paraId="09A6DFFF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Community Support </w:t>
      </w:r>
    </w:p>
    <w:p w14:paraId="32A0E6F5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Creative Arts </w:t>
      </w:r>
    </w:p>
    <w:p w14:paraId="7C496F48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Criminal Justice and Rehabilitation </w:t>
      </w:r>
    </w:p>
    <w:p w14:paraId="1A0830B8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Disability </w:t>
      </w:r>
    </w:p>
    <w:p w14:paraId="3FBCD0CC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Domestic Abuse </w:t>
      </w:r>
    </w:p>
    <w:p w14:paraId="0B74D8CA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Domestic and Sexual Abuse </w:t>
      </w:r>
    </w:p>
    <w:p w14:paraId="479579A6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Education </w:t>
      </w:r>
    </w:p>
    <w:p w14:paraId="69B1B1FA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Employability </w:t>
      </w:r>
    </w:p>
    <w:p w14:paraId="35018E92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Food and Essentials </w:t>
      </w:r>
    </w:p>
    <w:p w14:paraId="501E2B75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Provision Gang Violence / Crime Health </w:t>
      </w:r>
    </w:p>
    <w:p w14:paraId="3D575986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Health (including Mental Health) </w:t>
      </w:r>
    </w:p>
    <w:p w14:paraId="30874272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Homelessness </w:t>
      </w:r>
    </w:p>
    <w:p w14:paraId="69217CBE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Immigration  </w:t>
      </w:r>
    </w:p>
    <w:p w14:paraId="672128B1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Parental Imprisonment </w:t>
      </w:r>
    </w:p>
    <w:p w14:paraId="1E6F64E3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Recreational and Out of School Activities </w:t>
      </w:r>
    </w:p>
    <w:p w14:paraId="2B884C99" w14:textId="77777777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Sex Work </w:t>
      </w:r>
    </w:p>
    <w:p w14:paraId="63A29B1D" w14:textId="26EF65AC" w:rsidR="003C275E" w:rsidRPr="003C275E" w:rsidRDefault="003C275E" w:rsidP="003C275E">
      <w:pPr>
        <w:pStyle w:val="ListParagraph"/>
        <w:numPr>
          <w:ilvl w:val="0"/>
          <w:numId w:val="8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Sexual Abuse </w:t>
      </w:r>
    </w:p>
    <w:p w14:paraId="5932BA9C" w14:textId="77777777" w:rsidR="003C275E" w:rsidRDefault="003C275E">
      <w:pPr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br w:type="page"/>
      </w:r>
    </w:p>
    <w:p w14:paraId="70258FAF" w14:textId="20A963A2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lastRenderedPageBreak/>
        <w:t>Which geographic area(s) does your charity operate in?</w:t>
      </w:r>
      <w:r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 xml:space="preserve"> </w:t>
      </w:r>
    </w:p>
    <w:p w14:paraId="63FE1B5F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National </w:t>
      </w:r>
    </w:p>
    <w:p w14:paraId="3BAA33BA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England and Wales </w:t>
      </w:r>
    </w:p>
    <w:p w14:paraId="137E389C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2+ regions in England </w:t>
      </w:r>
    </w:p>
    <w:p w14:paraId="19B9E6E8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Scotland </w:t>
      </w:r>
    </w:p>
    <w:p w14:paraId="16288EDF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Wales </w:t>
      </w:r>
    </w:p>
    <w:p w14:paraId="1D1BA469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Northern Ireland </w:t>
      </w:r>
    </w:p>
    <w:p w14:paraId="4E611DE9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East of England </w:t>
      </w:r>
    </w:p>
    <w:p w14:paraId="75E3758E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South East </w:t>
      </w:r>
    </w:p>
    <w:p w14:paraId="54F2C133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South West </w:t>
      </w:r>
    </w:p>
    <w:p w14:paraId="65B35E31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West Midlands</w:t>
      </w:r>
    </w:p>
    <w:p w14:paraId="52966E4C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East Midlands </w:t>
      </w:r>
    </w:p>
    <w:p w14:paraId="06D0A2FE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North West </w:t>
      </w:r>
    </w:p>
    <w:p w14:paraId="47C44017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North East </w:t>
      </w:r>
    </w:p>
    <w:p w14:paraId="5861A30A" w14:textId="77777777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Yorkshire &amp; Humber </w:t>
      </w:r>
    </w:p>
    <w:p w14:paraId="6C0618D8" w14:textId="2B79565E" w:rsidR="003C275E" w:rsidRPr="003C275E" w:rsidRDefault="003C275E" w:rsidP="003C275E">
      <w:pPr>
        <w:pStyle w:val="ListParagraph"/>
        <w:numPr>
          <w:ilvl w:val="0"/>
          <w:numId w:val="9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London</w:t>
      </w:r>
    </w:p>
    <w:p w14:paraId="40F40271" w14:textId="784C51D8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Postcode of organisation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6C0E7926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Which age groups are you working with?</w:t>
      </w:r>
    </w:p>
    <w:p w14:paraId="3A7BE262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All ages</w:t>
      </w:r>
    </w:p>
    <w:p w14:paraId="07934EBF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0-5</w:t>
      </w:r>
    </w:p>
    <w:p w14:paraId="013BF0B8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5-7</w:t>
      </w:r>
    </w:p>
    <w:p w14:paraId="3B35BB46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8-13</w:t>
      </w:r>
    </w:p>
    <w:p w14:paraId="1589E473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14-18</w:t>
      </w:r>
    </w:p>
    <w:p w14:paraId="3B304D75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18-25</w:t>
      </w:r>
    </w:p>
    <w:p w14:paraId="08CBFACE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26-44</w:t>
      </w:r>
    </w:p>
    <w:p w14:paraId="775DA237" w14:textId="77777777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45-64</w:t>
      </w:r>
    </w:p>
    <w:p w14:paraId="024A8751" w14:textId="5E25073F" w:rsidR="003C275E" w:rsidRPr="003C275E" w:rsidRDefault="003C275E" w:rsidP="003C275E">
      <w:pPr>
        <w:pStyle w:val="ListParagraph"/>
        <w:numPr>
          <w:ilvl w:val="0"/>
          <w:numId w:val="10"/>
        </w:numPr>
        <w:spacing w:after="94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65+</w:t>
      </w:r>
    </w:p>
    <w:p w14:paraId="469E43B3" w14:textId="77777777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</w:p>
    <w:p w14:paraId="206F2921" w14:textId="77777777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</w:p>
    <w:p w14:paraId="0035E01C" w14:textId="4097F3C2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u w:val="single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  <w:t>2. CONTACT DETAILS (the preferred key contact)</w:t>
      </w:r>
    </w:p>
    <w:p w14:paraId="637397A0" w14:textId="77777777" w:rsidR="00FF47DA" w:rsidRDefault="00FF47DA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</w:p>
    <w:p w14:paraId="2DE32FB3" w14:textId="22ECD065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First name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7FA99FDD" w14:textId="72036F28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Surname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2966D9EC" w14:textId="08CC41C7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Job title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69C2F74B" w14:textId="1F0426AB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Email address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7795D9CD" w14:textId="7D4C2A83" w:rsidR="003C275E" w:rsidRPr="003C275E" w:rsidRDefault="003C275E" w:rsidP="003C275E">
      <w:pPr>
        <w:spacing w:after="94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Contact telephone number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 </w:t>
      </w:r>
    </w:p>
    <w:p w14:paraId="2F0D6358" w14:textId="77777777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</w:p>
    <w:p w14:paraId="38A221A5" w14:textId="77777777" w:rsidR="003C275E" w:rsidRDefault="003C275E">
      <w:pPr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br w:type="page"/>
      </w:r>
    </w:p>
    <w:p w14:paraId="4AD17A58" w14:textId="15174441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u w:val="single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  <w:lastRenderedPageBreak/>
        <w:t>3. CHARITABLE ACTIVITIES</w:t>
      </w:r>
    </w:p>
    <w:p w14:paraId="04CD83A6" w14:textId="77777777" w:rsidR="00FF47DA" w:rsidRDefault="00FF47DA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614F58F5" w14:textId="648CB375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The Leathersellers' Main Charity Grants Round aims to help prevent and tackle the consequences of ACEs. Only organisations delivering evidenced led, trauma-informed services with ACEs as their core focus will be considered. Please keep this in mind when answering the questions below:</w:t>
      </w:r>
    </w:p>
    <w:p w14:paraId="7DF060A4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3C14AAC9" w14:textId="4CEA5D51" w:rsid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Please select the category that best describes your main approach</w:t>
      </w:r>
      <w:r w:rsidR="00FF47DA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2B882466" w14:textId="77777777" w:rsidR="00FF47DA" w:rsidRPr="00FF47DA" w:rsidRDefault="00FF47DA" w:rsidP="00FF47DA">
      <w:pPr>
        <w:pStyle w:val="ListParagraph"/>
        <w:numPr>
          <w:ilvl w:val="0"/>
          <w:numId w:val="10"/>
        </w:num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Counselling</w:t>
      </w:r>
    </w:p>
    <w:p w14:paraId="06207C3C" w14:textId="77777777" w:rsidR="00FF47DA" w:rsidRPr="00FF47DA" w:rsidRDefault="00FF47DA" w:rsidP="00FF47DA">
      <w:pPr>
        <w:pStyle w:val="ListParagraph"/>
        <w:numPr>
          <w:ilvl w:val="0"/>
          <w:numId w:val="10"/>
        </w:num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 xml:space="preserve">Creative Arts </w:t>
      </w:r>
    </w:p>
    <w:p w14:paraId="769E6DC9" w14:textId="6E2B170F" w:rsidR="00FF47DA" w:rsidRPr="00FF47DA" w:rsidRDefault="00FF47DA" w:rsidP="00FF47DA">
      <w:pPr>
        <w:pStyle w:val="ListParagraph"/>
        <w:numPr>
          <w:ilvl w:val="0"/>
          <w:numId w:val="10"/>
        </w:num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Housing</w:t>
      </w:r>
    </w:p>
    <w:p w14:paraId="58E97A0F" w14:textId="77777777" w:rsidR="00FF47DA" w:rsidRPr="00FF47DA" w:rsidRDefault="00FF47DA" w:rsidP="00C23414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Mentoring</w:t>
      </w:r>
    </w:p>
    <w:p w14:paraId="6E0E3D57" w14:textId="77777777" w:rsidR="00FF47DA" w:rsidRPr="00FF47DA" w:rsidRDefault="00FF47DA" w:rsidP="00C23414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Outdoor</w:t>
      </w:r>
    </w:p>
    <w:p w14:paraId="0CF343CE" w14:textId="77777777" w:rsidR="00FF47DA" w:rsidRPr="00FF47DA" w:rsidRDefault="00FF47DA" w:rsidP="00C23414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Safe Space/ Wellness Check</w:t>
      </w:r>
    </w:p>
    <w:p w14:paraId="7FE8BD8D" w14:textId="51550A66" w:rsidR="003C275E" w:rsidRPr="00FF47DA" w:rsidRDefault="003C275E" w:rsidP="00C23414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  <w:r w:rsidR="00FF47DA"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Sport</w:t>
      </w:r>
    </w:p>
    <w:p w14:paraId="3F578BCC" w14:textId="7EA68177" w:rsidR="00FF47DA" w:rsidRPr="00FF47DA" w:rsidRDefault="00FF47DA" w:rsidP="00C23414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FF47DA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Wrap Around Support</w:t>
      </w:r>
    </w:p>
    <w:p w14:paraId="258B2236" w14:textId="77777777" w:rsidR="00FF47DA" w:rsidRPr="003C275E" w:rsidRDefault="00FF47DA" w:rsidP="00FF47DA">
      <w:pPr>
        <w:pStyle w:val="ListParagraph"/>
        <w:spacing w:after="0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1EBCD6F1" w14:textId="3C4B1C11" w:rsidR="003C275E" w:rsidRPr="003C275E" w:rsidRDefault="003C275E" w:rsidP="003C275E">
      <w:pPr>
        <w:spacing w:after="0" w:line="240" w:lineRule="auto"/>
        <w:textAlignment w:val="top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Please describe what your charity does overall and how you use evidence-based services to prevent the occurrence of and/or support recovery from ACEs</w:t>
      </w:r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:</w:t>
      </w:r>
    </w:p>
    <w:p w14:paraId="4D8E93D2" w14:textId="77777777" w:rsidR="003C275E" w:rsidRP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color w:val="515E59"/>
          <w:kern w:val="0"/>
          <w:sz w:val="22"/>
          <w:szCs w:val="22"/>
          <w:shd w:val="clear" w:color="auto" w:fill="FAFAFA"/>
          <w:lang w:eastAsia="en-GB"/>
          <w14:ligatures w14:val="none"/>
        </w:rPr>
        <w:t>Max 2,500 characters</w:t>
      </w:r>
    </w:p>
    <w:p w14:paraId="71C9C8EF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</w:p>
    <w:p w14:paraId="652E7D5F" w14:textId="0D9D3F9D" w:rsidR="003C275E" w:rsidRPr="003C275E" w:rsidRDefault="003C275E" w:rsidP="003C275E">
      <w:pPr>
        <w:spacing w:after="0" w:line="240" w:lineRule="auto"/>
        <w:textAlignment w:val="top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Please tell us how you know your work is making a difference (550 characters</w:t>
      </w:r>
      <w:proofErr w:type="gramStart"/>
      <w:r w:rsidR="00D24F9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):</w:t>
      </w: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.</w:t>
      </w:r>
      <w:proofErr w:type="gramEnd"/>
    </w:p>
    <w:p w14:paraId="438C8BCA" w14:textId="77777777" w:rsidR="003C275E" w:rsidRP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color w:val="515E59"/>
          <w:kern w:val="0"/>
          <w:sz w:val="22"/>
          <w:szCs w:val="22"/>
          <w:shd w:val="clear" w:color="auto" w:fill="FAFAFA"/>
          <w:lang w:eastAsia="en-GB"/>
          <w14:ligatures w14:val="none"/>
        </w:rPr>
        <w:t>Max 550 characters</w:t>
      </w:r>
    </w:p>
    <w:p w14:paraId="01DB9BE7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</w:p>
    <w:p w14:paraId="60F8A663" w14:textId="77777777" w:rsidR="003C275E" w:rsidRP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If you would like to include a link to an example of your impact, e.g. impact report, testimonial, etc., please do so here:</w:t>
      </w:r>
    </w:p>
    <w:p w14:paraId="547A1842" w14:textId="77777777" w:rsid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3E140A05" w14:textId="3EF191FB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u w:val="single"/>
          <w:lang w:eastAsia="en-GB"/>
          <w14:ligatures w14:val="none"/>
        </w:rPr>
        <w:t>4. SAFEGUARDING</w:t>
      </w:r>
    </w:p>
    <w:p w14:paraId="339E52C0" w14:textId="77777777" w:rsid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</w:p>
    <w:p w14:paraId="21D13B6F" w14:textId="6B018027" w:rsidR="003C275E" w:rsidRP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b/>
          <w:bCs/>
          <w:kern w:val="0"/>
          <w:sz w:val="22"/>
          <w:szCs w:val="22"/>
          <w:lang w:eastAsia="en-GB"/>
          <w14:ligatures w14:val="none"/>
        </w:rPr>
        <w:t>Please provide a link to your current safeguarding policy here (where it appears on your website):</w:t>
      </w:r>
    </w:p>
    <w:p w14:paraId="72E1CE17" w14:textId="77777777" w:rsidR="003C275E" w:rsidRPr="003C275E" w:rsidRDefault="003C275E" w:rsidP="003C275E">
      <w:pPr>
        <w:spacing w:after="0" w:line="240" w:lineRule="auto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 </w:t>
      </w:r>
    </w:p>
    <w:p w14:paraId="5BAC2E1B" w14:textId="77777777" w:rsidR="003C275E" w:rsidRPr="003C275E" w:rsidRDefault="003C275E" w:rsidP="003C275E">
      <w:pPr>
        <w:spacing w:after="94" w:line="240" w:lineRule="auto"/>
        <w:textAlignment w:val="top"/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</w:pPr>
      <w:r w:rsidRPr="003C275E">
        <w:rPr>
          <w:rFonts w:ascii="Mabry Pro" w:eastAsia="Times New Roman" w:hAnsi="Mabry Pro" w:cs="Times New Roman"/>
          <w:kern w:val="0"/>
          <w:sz w:val="22"/>
          <w:szCs w:val="22"/>
          <w:lang w:eastAsia="en-GB"/>
          <w14:ligatures w14:val="none"/>
        </w:rPr>
        <w:t>If you cannot provide a link to your current safeguarding policy where it appears on your website, please tell us why it is not available publicly (550 characters):</w:t>
      </w:r>
    </w:p>
    <w:p w14:paraId="6C56A71C" w14:textId="77777777" w:rsidR="003C275E" w:rsidRPr="003C275E" w:rsidRDefault="003C275E">
      <w:pPr>
        <w:rPr>
          <w:rFonts w:ascii="Mabry Pro" w:hAnsi="Mabry Pro"/>
          <w:sz w:val="22"/>
          <w:szCs w:val="22"/>
        </w:rPr>
      </w:pPr>
    </w:p>
    <w:sectPr w:rsidR="003C275E" w:rsidRPr="003C275E" w:rsidSect="003C275E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2474E" w14:textId="77777777" w:rsidR="003C275E" w:rsidRDefault="003C275E" w:rsidP="003C275E">
      <w:pPr>
        <w:spacing w:after="0" w:line="240" w:lineRule="auto"/>
      </w:pPr>
      <w:r>
        <w:separator/>
      </w:r>
    </w:p>
  </w:endnote>
  <w:endnote w:type="continuationSeparator" w:id="0">
    <w:p w14:paraId="613415CE" w14:textId="77777777" w:rsidR="003C275E" w:rsidRDefault="003C275E" w:rsidP="003C275E">
      <w:pPr>
        <w:spacing w:after="0" w:line="240" w:lineRule="auto"/>
      </w:pPr>
      <w:r>
        <w:continuationSeparator/>
      </w:r>
    </w:p>
  </w:endnote>
  <w:endnote w:type="continuationNotice" w:id="1">
    <w:p w14:paraId="590132B9" w14:textId="77777777" w:rsidR="003A6071" w:rsidRDefault="003A6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P Right Didone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bry Pro">
    <w:panose1 w:val="020D0503040002040303"/>
    <w:charset w:val="00"/>
    <w:family w:val="swiss"/>
    <w:notTrueType/>
    <w:pitch w:val="variable"/>
    <w:sig w:usb0="000003E7" w:usb1="0000002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255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817FA" w14:textId="54AF2D7A" w:rsidR="00A82333" w:rsidRDefault="00A82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11F93" w14:textId="77777777" w:rsidR="00A82333" w:rsidRDefault="00A8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19624" w14:textId="77777777" w:rsidR="003C275E" w:rsidRDefault="003C275E" w:rsidP="003C275E">
      <w:pPr>
        <w:spacing w:after="0" w:line="240" w:lineRule="auto"/>
      </w:pPr>
      <w:r>
        <w:separator/>
      </w:r>
    </w:p>
  </w:footnote>
  <w:footnote w:type="continuationSeparator" w:id="0">
    <w:p w14:paraId="0479BA7F" w14:textId="77777777" w:rsidR="003C275E" w:rsidRDefault="003C275E" w:rsidP="003C275E">
      <w:pPr>
        <w:spacing w:after="0" w:line="240" w:lineRule="auto"/>
      </w:pPr>
      <w:r>
        <w:continuationSeparator/>
      </w:r>
    </w:p>
  </w:footnote>
  <w:footnote w:type="continuationNotice" w:id="1">
    <w:p w14:paraId="0DDCDE83" w14:textId="77777777" w:rsidR="003A6071" w:rsidRDefault="003A6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2A601" w14:textId="5C6A0598" w:rsidR="003C275E" w:rsidRPr="007B5842" w:rsidRDefault="007B5842" w:rsidP="003C275E">
    <w:pPr>
      <w:pStyle w:val="Header"/>
      <w:ind w:left="720"/>
      <w:jc w:val="right"/>
      <w:rPr>
        <w:color w:val="FF0000"/>
      </w:rPr>
    </w:pPr>
    <w:r w:rsidRPr="007B5842">
      <w:rPr>
        <w:color w:val="FF0000"/>
      </w:rPr>
      <w:t>This form is provided for drafting purposes only – PLEASE SUBMIT 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C1B9E"/>
    <w:multiLevelType w:val="hybridMultilevel"/>
    <w:tmpl w:val="78BE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C68"/>
    <w:multiLevelType w:val="multilevel"/>
    <w:tmpl w:val="260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D7F25"/>
    <w:multiLevelType w:val="hybridMultilevel"/>
    <w:tmpl w:val="1492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0437"/>
    <w:multiLevelType w:val="hybridMultilevel"/>
    <w:tmpl w:val="C96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4C9F"/>
    <w:multiLevelType w:val="hybridMultilevel"/>
    <w:tmpl w:val="545E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449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 w16cid:durableId="102840997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16038435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1286903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51546210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09682699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187401524">
    <w:abstractNumId w:val="2"/>
  </w:num>
  <w:num w:numId="8" w16cid:durableId="575628763">
    <w:abstractNumId w:val="4"/>
  </w:num>
  <w:num w:numId="9" w16cid:durableId="1388794359">
    <w:abstractNumId w:val="0"/>
  </w:num>
  <w:num w:numId="10" w16cid:durableId="82268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5E"/>
    <w:rsid w:val="003A6071"/>
    <w:rsid w:val="003C275E"/>
    <w:rsid w:val="005A20D4"/>
    <w:rsid w:val="007B5842"/>
    <w:rsid w:val="00A82333"/>
    <w:rsid w:val="00AA78CC"/>
    <w:rsid w:val="00D24F9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7BA0170"/>
  <w15:chartTrackingRefBased/>
  <w15:docId w15:val="{5D505AD5-C4BB-4309-BFF2-95DA2A4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7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7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7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7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7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7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7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7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7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7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7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7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7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7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7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7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7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7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7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7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7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7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7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7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7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7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7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75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C27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5E"/>
  </w:style>
  <w:style w:type="paragraph" w:styleId="Footer">
    <w:name w:val="footer"/>
    <w:basedOn w:val="Normal"/>
    <w:link w:val="FooterChar"/>
    <w:uiPriority w:val="99"/>
    <w:unhideWhenUsed/>
    <w:rsid w:val="003C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5E"/>
  </w:style>
  <w:style w:type="character" w:customStyle="1" w:styleId="hint">
    <w:name w:val="hint"/>
    <w:basedOn w:val="DefaultParagraphFont"/>
    <w:rsid w:val="003C275E"/>
  </w:style>
  <w:style w:type="character" w:customStyle="1" w:styleId="onechoice">
    <w:name w:val="onechoice"/>
    <w:basedOn w:val="DefaultParagraphFont"/>
    <w:rsid w:val="003C275E"/>
  </w:style>
  <w:style w:type="paragraph" w:styleId="NormalWeb">
    <w:name w:val="Normal (Web)"/>
    <w:basedOn w:val="Normal"/>
    <w:uiPriority w:val="99"/>
    <w:semiHidden/>
    <w:unhideWhenUsed/>
    <w:rsid w:val="003C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1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826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383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38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505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68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03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9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632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61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808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8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131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7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639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1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315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6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16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443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101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0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6011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8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168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514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200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55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134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6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427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38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2854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97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116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008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maker.cdrc.ac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athersellers.co.uk/grant/charity-main-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35755-3189-4df6-8805-2f5d3aaf2846" xsi:nil="true"/>
    <lcf76f155ced4ddcb4097134ff3c332f xmlns="ae53df60-db0a-4a68-99b9-16db1bbc9b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41D60951A949A0FD7F03D717294D" ma:contentTypeVersion="15" ma:contentTypeDescription="Create a new document." ma:contentTypeScope="" ma:versionID="ea647b08c65f285978d7357a9ba93415">
  <xsd:schema xmlns:xsd="http://www.w3.org/2001/XMLSchema" xmlns:xs="http://www.w3.org/2001/XMLSchema" xmlns:p="http://schemas.microsoft.com/office/2006/metadata/properties" xmlns:ns2="ae53df60-db0a-4a68-99b9-16db1bbc9bc2" xmlns:ns3="e2035755-3189-4df6-8805-2f5d3aaf2846" targetNamespace="http://schemas.microsoft.com/office/2006/metadata/properties" ma:root="true" ma:fieldsID="43050b940c3ad893bd0b48e8e31a3852" ns2:_="" ns3:_="">
    <xsd:import namespace="ae53df60-db0a-4a68-99b9-16db1bbc9bc2"/>
    <xsd:import namespace="e2035755-3189-4df6-8805-2f5d3aaf28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df60-db0a-4a68-99b9-16db1bbc9b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275669d-524f-45ef-88f5-25469cc03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755-3189-4df6-8805-2f5d3aaf28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f605c8-460f-40f5-b030-402ebe0c7411}" ma:internalName="TaxCatchAll" ma:showField="CatchAllData" ma:web="e2035755-3189-4df6-8805-2f5d3aaf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2CC16-C287-4F8E-8FCE-AD9537716F5D}">
  <ds:schemaRefs>
    <ds:schemaRef ds:uri="http://schemas.microsoft.com/office/2006/metadata/properties"/>
    <ds:schemaRef ds:uri="http://schemas.microsoft.com/office/infopath/2007/PartnerControls"/>
    <ds:schemaRef ds:uri="e2035755-3189-4df6-8805-2f5d3aaf2846"/>
    <ds:schemaRef ds:uri="ae53df60-db0a-4a68-99b9-16db1bbc9bc2"/>
  </ds:schemaRefs>
</ds:datastoreItem>
</file>

<file path=customXml/itemProps2.xml><?xml version="1.0" encoding="utf-8"?>
<ds:datastoreItem xmlns:ds="http://schemas.openxmlformats.org/officeDocument/2006/customXml" ds:itemID="{47176D89-56C7-4596-8BB6-01B64790B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5E3D6-C3C8-421C-8957-61B62EF6E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df60-db0a-4a68-99b9-16db1bbc9bc2"/>
    <ds:schemaRef ds:uri="e2035755-3189-4df6-8805-2f5d3aaf2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Lamb</dc:creator>
  <cp:keywords/>
  <dc:description/>
  <cp:lastModifiedBy>Stacey Lamb</cp:lastModifiedBy>
  <cp:revision>7</cp:revision>
  <dcterms:created xsi:type="dcterms:W3CDTF">2024-04-12T14:32:00Z</dcterms:created>
  <dcterms:modified xsi:type="dcterms:W3CDTF">2024-04-12T14:51:00Z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0x0101003A8141D60951A949A0FD7F03D717294D</vt:lpwstr>
  </property>
</Properties>
</file>